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FB2FF" w14:textId="77777777" w:rsidR="00F02118" w:rsidRPr="00D67EFD" w:rsidRDefault="00F02118" w:rsidP="007C264D">
      <w:pPr>
        <w:spacing w:line="240" w:lineRule="auto"/>
        <w:rPr>
          <w:rFonts w:ascii="Times New Roman" w:eastAsia="Times New Roman" w:hAnsi="Times New Roman" w:cs="Times New Roman"/>
          <w:bCs/>
          <w:color w:val="000000" w:themeColor="text1"/>
          <w:lang w:val="en-GB"/>
        </w:rPr>
      </w:pPr>
    </w:p>
    <w:p w14:paraId="3CB2B48F" w14:textId="77777777" w:rsidR="00910042" w:rsidRPr="00D67EFD" w:rsidRDefault="00910042" w:rsidP="00910042">
      <w:pPr>
        <w:spacing w:line="240" w:lineRule="auto"/>
        <w:rPr>
          <w:rFonts w:ascii="Times New Roman" w:hAnsi="Times New Roman" w:cs="Times New Roman"/>
          <w:color w:val="000000" w:themeColor="text1"/>
          <w:lang w:val="en-GB"/>
        </w:rPr>
      </w:pPr>
    </w:p>
    <w:p w14:paraId="2EC59636" w14:textId="77777777" w:rsidR="00910042" w:rsidRPr="00D67EFD" w:rsidRDefault="00910042" w:rsidP="00910042">
      <w:pPr>
        <w:spacing w:line="240" w:lineRule="auto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>To the Science Fund of the Republic of Serbia</w:t>
      </w:r>
    </w:p>
    <w:p w14:paraId="6D205B4C" w14:textId="26AE8F3B" w:rsidR="00910042" w:rsidRPr="00D67EFD" w:rsidRDefault="00910042" w:rsidP="00910042">
      <w:pPr>
        <w:spacing w:line="240" w:lineRule="auto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>Nemanjina 22-26, 11000 Belgrade</w:t>
      </w:r>
    </w:p>
    <w:p w14:paraId="0D5B6FF8" w14:textId="77777777" w:rsidR="00910042" w:rsidRPr="00D67EFD" w:rsidRDefault="00910042" w:rsidP="00910042">
      <w:pPr>
        <w:spacing w:line="240" w:lineRule="auto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>Serbia</w:t>
      </w:r>
    </w:p>
    <w:p w14:paraId="07E32C3A" w14:textId="77777777" w:rsidR="00910042" w:rsidRPr="00D67EFD" w:rsidRDefault="00910042" w:rsidP="00910042">
      <w:pPr>
        <w:spacing w:line="240" w:lineRule="auto"/>
        <w:rPr>
          <w:rFonts w:ascii="Times New Roman" w:hAnsi="Times New Roman" w:cs="Times New Roman"/>
          <w:color w:val="000000" w:themeColor="text1"/>
          <w:lang w:val="en-GB"/>
        </w:rPr>
      </w:pPr>
    </w:p>
    <w:p w14:paraId="31246A37" w14:textId="77777777" w:rsidR="007E2680" w:rsidRPr="00D67EFD" w:rsidRDefault="007E2680" w:rsidP="00910042">
      <w:pPr>
        <w:spacing w:line="240" w:lineRule="auto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>Project Proposal Title: ___________________________</w:t>
      </w:r>
    </w:p>
    <w:p w14:paraId="5D0B7BD9" w14:textId="77777777" w:rsidR="007E2680" w:rsidRPr="00D67EFD" w:rsidRDefault="007E2680" w:rsidP="00910042">
      <w:pPr>
        <w:spacing w:line="240" w:lineRule="auto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>Acronym of the Project</w:t>
      </w:r>
      <w:r w:rsidR="006F0991" w:rsidRPr="00D67EFD">
        <w:rPr>
          <w:rFonts w:ascii="Times New Roman" w:hAnsi="Times New Roman" w:cs="Times New Roman"/>
          <w:color w:val="000000" w:themeColor="text1"/>
          <w:lang w:val="en-GB"/>
        </w:rPr>
        <w:t>: __________________________</w:t>
      </w:r>
    </w:p>
    <w:p w14:paraId="1C9B12B2" w14:textId="77777777" w:rsidR="00910042" w:rsidRPr="00D67EFD" w:rsidRDefault="005772B5" w:rsidP="00910042">
      <w:pPr>
        <w:spacing w:line="240" w:lineRule="auto"/>
        <w:rPr>
          <w:rFonts w:ascii="Times New Roman" w:hAnsi="Times New Roman" w:cs="Times New Roman"/>
          <w:color w:val="000000" w:themeColor="text1"/>
          <w:szCs w:val="20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szCs w:val="20"/>
          <w:lang w:val="en-GB"/>
        </w:rPr>
        <w:t xml:space="preserve">Scientific Research Organization </w:t>
      </w:r>
      <w:r w:rsidR="00910042" w:rsidRPr="00D67EFD">
        <w:rPr>
          <w:rFonts w:ascii="Times New Roman" w:hAnsi="Times New Roman" w:cs="Times New Roman"/>
          <w:color w:val="000000" w:themeColor="text1"/>
          <w:szCs w:val="20"/>
          <w:lang w:val="en-GB"/>
        </w:rPr>
        <w:t>name and address</w:t>
      </w:r>
      <w:r w:rsidR="007E2680" w:rsidRPr="00D67EFD">
        <w:rPr>
          <w:rFonts w:ascii="Times New Roman" w:hAnsi="Times New Roman" w:cs="Times New Roman"/>
          <w:color w:val="000000" w:themeColor="text1"/>
          <w:szCs w:val="20"/>
          <w:lang w:val="en-GB"/>
        </w:rPr>
        <w:t>: _______</w:t>
      </w:r>
      <w:r w:rsidR="006F0991" w:rsidRPr="00D67EFD">
        <w:rPr>
          <w:rFonts w:ascii="Times New Roman" w:hAnsi="Times New Roman" w:cs="Times New Roman"/>
          <w:color w:val="000000" w:themeColor="text1"/>
          <w:szCs w:val="20"/>
          <w:lang w:val="en-GB"/>
        </w:rPr>
        <w:t>___________________</w:t>
      </w:r>
    </w:p>
    <w:p w14:paraId="0428E87F" w14:textId="77777777" w:rsidR="00910042" w:rsidRPr="00D67EFD" w:rsidRDefault="00910042" w:rsidP="00C66A35">
      <w:pPr>
        <w:jc w:val="center"/>
        <w:rPr>
          <w:rFonts w:ascii="Times New Roman" w:hAnsi="Times New Roman" w:cs="Times New Roman"/>
          <w:color w:val="000000" w:themeColor="text1"/>
          <w:lang w:val="en-GB"/>
        </w:rPr>
      </w:pPr>
    </w:p>
    <w:p w14:paraId="306BFB99" w14:textId="3BDFA64C" w:rsidR="00627B30" w:rsidRPr="00D67EFD" w:rsidRDefault="00C66A35" w:rsidP="00C66A35">
      <w:pPr>
        <w:jc w:val="center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b/>
          <w:color w:val="000000" w:themeColor="text1"/>
          <w:sz w:val="32"/>
          <w:lang w:val="en-GB"/>
        </w:rPr>
        <w:t>Letter of Consent</w:t>
      </w:r>
      <w:r w:rsidR="00C8040B" w:rsidRPr="00D67EFD">
        <w:rPr>
          <w:rFonts w:ascii="Times New Roman" w:hAnsi="Times New Roman" w:cs="Times New Roman"/>
          <w:b/>
          <w:color w:val="000000" w:themeColor="text1"/>
          <w:sz w:val="32"/>
          <w:lang w:val="en-GB"/>
        </w:rPr>
        <w:t xml:space="preserve"> for foreign researcher and Scientific Research Organization</w:t>
      </w:r>
    </w:p>
    <w:p w14:paraId="399FDD8C" w14:textId="77777777" w:rsidR="00C66A35" w:rsidRPr="00D67EFD" w:rsidRDefault="00C66A35">
      <w:pPr>
        <w:rPr>
          <w:rFonts w:ascii="Times New Roman" w:hAnsi="Times New Roman" w:cs="Times New Roman"/>
          <w:color w:val="000000" w:themeColor="text1"/>
          <w:lang w:val="en-GB"/>
        </w:rPr>
      </w:pPr>
    </w:p>
    <w:p w14:paraId="450309D8" w14:textId="3838DEBA" w:rsidR="00E7639D" w:rsidRPr="00D67EFD" w:rsidRDefault="00C66A35" w:rsidP="00E7639D">
      <w:pPr>
        <w:ind w:firstLine="708"/>
        <w:jc w:val="both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>Hereby, we consent that ______________</w:t>
      </w:r>
      <w:r w:rsidR="006F0991" w:rsidRPr="00D67EFD">
        <w:rPr>
          <w:rFonts w:ascii="Times New Roman" w:hAnsi="Times New Roman" w:cs="Times New Roman"/>
          <w:color w:val="000000" w:themeColor="text1"/>
          <w:lang w:val="en-GB"/>
        </w:rPr>
        <w:t>________ (f</w:t>
      </w:r>
      <w:r w:rsidR="00FC1373" w:rsidRPr="00D67EFD">
        <w:rPr>
          <w:rFonts w:ascii="Times New Roman" w:hAnsi="Times New Roman" w:cs="Times New Roman"/>
          <w:color w:val="000000" w:themeColor="text1"/>
          <w:lang w:val="en-GB"/>
        </w:rPr>
        <w:t>ull n</w:t>
      </w:r>
      <w:r w:rsidRPr="00D67EFD">
        <w:rPr>
          <w:rFonts w:ascii="Times New Roman" w:hAnsi="Times New Roman" w:cs="Times New Roman"/>
          <w:color w:val="000000" w:themeColor="text1"/>
          <w:lang w:val="en-GB"/>
        </w:rPr>
        <w:t xml:space="preserve">ame of the </w:t>
      </w:r>
      <w:r w:rsidR="002B2FD8" w:rsidRPr="002B2FD8">
        <w:rPr>
          <w:rFonts w:ascii="Times New Roman" w:hAnsi="Times New Roman" w:cs="Times New Roman"/>
          <w:color w:val="000000" w:themeColor="text1"/>
          <w:lang w:val="en-GB"/>
        </w:rPr>
        <w:t>external collaborator</w:t>
      </w:r>
      <w:r w:rsidR="002B2FD8">
        <w:rPr>
          <w:rFonts w:ascii="Times New Roman" w:hAnsi="Times New Roman" w:cs="Times New Roman"/>
          <w:color w:val="000000" w:themeColor="text1"/>
        </w:rPr>
        <w:t xml:space="preserve"> </w:t>
      </w:r>
      <w:r w:rsidR="00E12539" w:rsidRPr="00D67EFD">
        <w:rPr>
          <w:rFonts w:ascii="Times New Roman" w:hAnsi="Times New Roman" w:cs="Times New Roman"/>
          <w:color w:val="000000" w:themeColor="text1"/>
          <w:lang w:val="en-GB"/>
        </w:rPr>
        <w:t>and research/teaching title</w:t>
      </w:r>
      <w:r w:rsidRPr="00D67EFD">
        <w:rPr>
          <w:rFonts w:ascii="Times New Roman" w:hAnsi="Times New Roman" w:cs="Times New Roman"/>
          <w:color w:val="000000" w:themeColor="text1"/>
          <w:lang w:val="en-GB"/>
        </w:rPr>
        <w:t>)</w:t>
      </w:r>
      <w:r w:rsidR="0090193B" w:rsidRPr="00D67EFD">
        <w:rPr>
          <w:rFonts w:ascii="Times New Roman" w:hAnsi="Times New Roman" w:cs="Times New Roman"/>
          <w:color w:val="000000" w:themeColor="text1"/>
          <w:lang w:val="en-GB"/>
        </w:rPr>
        <w:t>,</w:t>
      </w:r>
      <w:r w:rsidR="006F0991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="00DE248D" w:rsidRPr="00D67EFD">
        <w:rPr>
          <w:rFonts w:ascii="Times New Roman" w:hAnsi="Times New Roman" w:cs="Times New Roman"/>
          <w:color w:val="000000" w:themeColor="text1"/>
          <w:lang w:val="en-GB"/>
        </w:rPr>
        <w:t>who is employed</w:t>
      </w:r>
      <w:r w:rsidR="006F0991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as research/teaching staff</w:t>
      </w:r>
      <w:r w:rsidR="00DE248D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in _______________________</w:t>
      </w:r>
      <w:r w:rsidR="006F0991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="00DE248D" w:rsidRPr="00D67EFD">
        <w:rPr>
          <w:rFonts w:ascii="Times New Roman" w:hAnsi="Times New Roman" w:cs="Times New Roman"/>
          <w:color w:val="000000" w:themeColor="text1"/>
          <w:lang w:val="en-GB"/>
        </w:rPr>
        <w:t>(</w:t>
      </w:r>
      <w:r w:rsidR="006F0991" w:rsidRPr="00D67EFD">
        <w:rPr>
          <w:rFonts w:ascii="Times New Roman" w:hAnsi="Times New Roman" w:cs="Times New Roman"/>
          <w:color w:val="000000" w:themeColor="text1"/>
          <w:lang w:val="en-GB"/>
        </w:rPr>
        <w:t xml:space="preserve">name </w:t>
      </w:r>
      <w:r w:rsidR="00DE248D" w:rsidRPr="00D67EFD">
        <w:rPr>
          <w:rFonts w:ascii="Times New Roman" w:hAnsi="Times New Roman" w:cs="Times New Roman"/>
          <w:color w:val="000000" w:themeColor="text1"/>
          <w:lang w:val="en-GB"/>
        </w:rPr>
        <w:t>of the SRO)</w:t>
      </w:r>
      <w:r w:rsidR="0090193B" w:rsidRPr="00D67EFD">
        <w:rPr>
          <w:rFonts w:ascii="Times New Roman" w:hAnsi="Times New Roman" w:cs="Times New Roman"/>
          <w:color w:val="000000" w:themeColor="text1"/>
          <w:lang w:val="en-GB"/>
        </w:rPr>
        <w:t>,</w:t>
      </w:r>
      <w:r w:rsidRPr="00D67EFD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="00DE248D" w:rsidRPr="00D67EFD">
        <w:rPr>
          <w:rFonts w:ascii="Times New Roman" w:hAnsi="Times New Roman" w:cs="Times New Roman"/>
          <w:color w:val="000000" w:themeColor="text1"/>
          <w:lang w:val="en-GB"/>
        </w:rPr>
        <w:t>participate</w:t>
      </w:r>
      <w:r w:rsidR="00366304" w:rsidRPr="00D67EFD">
        <w:rPr>
          <w:rFonts w:ascii="Times New Roman" w:hAnsi="Times New Roman" w:cs="Times New Roman"/>
          <w:color w:val="000000" w:themeColor="text1"/>
          <w:lang w:val="en-GB"/>
        </w:rPr>
        <w:t xml:space="preserve">s </w:t>
      </w:r>
      <w:r w:rsidR="0090193B" w:rsidRPr="00D67EFD">
        <w:rPr>
          <w:rFonts w:ascii="Times New Roman" w:hAnsi="Times New Roman" w:cs="Times New Roman"/>
          <w:color w:val="000000" w:themeColor="text1"/>
          <w:lang w:val="en-GB"/>
        </w:rPr>
        <w:t xml:space="preserve">as </w:t>
      </w:r>
      <w:r w:rsidR="00977FC7">
        <w:rPr>
          <w:rFonts w:ascii="Times New Roman" w:hAnsi="Times New Roman" w:cs="Times New Roman"/>
          <w:color w:val="000000" w:themeColor="text1"/>
          <w:lang w:val="en-GB"/>
        </w:rPr>
        <w:t xml:space="preserve">external collaborator </w:t>
      </w:r>
      <w:r w:rsidRPr="00D67EFD">
        <w:rPr>
          <w:rFonts w:ascii="Times New Roman" w:hAnsi="Times New Roman" w:cs="Times New Roman"/>
          <w:color w:val="000000" w:themeColor="text1"/>
          <w:lang w:val="en-GB"/>
        </w:rPr>
        <w:t>on th</w:t>
      </w:r>
      <w:r w:rsidR="0090193B" w:rsidRPr="00D67EFD">
        <w:rPr>
          <w:rFonts w:ascii="Times New Roman" w:hAnsi="Times New Roman" w:cs="Times New Roman"/>
          <w:color w:val="000000" w:themeColor="text1"/>
          <w:lang w:val="en-GB"/>
        </w:rPr>
        <w:t>e proposed</w:t>
      </w:r>
      <w:r w:rsidR="007C264D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P</w:t>
      </w:r>
      <w:r w:rsidRPr="00D67EFD">
        <w:rPr>
          <w:rFonts w:ascii="Times New Roman" w:hAnsi="Times New Roman" w:cs="Times New Roman"/>
          <w:color w:val="000000" w:themeColor="text1"/>
          <w:lang w:val="en-GB"/>
        </w:rPr>
        <w:t>roject</w:t>
      </w:r>
      <w:r w:rsidR="00DE248D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________________ (name of </w:t>
      </w:r>
      <w:r w:rsidR="00E7639D" w:rsidRPr="00D67EFD">
        <w:rPr>
          <w:rFonts w:ascii="Times New Roman" w:hAnsi="Times New Roman" w:cs="Times New Roman"/>
          <w:color w:val="000000" w:themeColor="text1"/>
          <w:lang w:val="en-GB"/>
        </w:rPr>
        <w:t xml:space="preserve">the </w:t>
      </w:r>
      <w:r w:rsidR="00DE248D" w:rsidRPr="00D67EFD">
        <w:rPr>
          <w:rFonts w:ascii="Times New Roman" w:hAnsi="Times New Roman" w:cs="Times New Roman"/>
          <w:color w:val="000000" w:themeColor="text1"/>
          <w:lang w:val="en-GB"/>
        </w:rPr>
        <w:t>Project</w:t>
      </w:r>
      <w:r w:rsidR="006F0991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Proposal</w:t>
      </w:r>
      <w:r w:rsidR="00DE248D" w:rsidRPr="00D67EFD">
        <w:rPr>
          <w:rFonts w:ascii="Times New Roman" w:hAnsi="Times New Roman" w:cs="Times New Roman"/>
          <w:color w:val="000000" w:themeColor="text1"/>
          <w:lang w:val="en-GB"/>
        </w:rPr>
        <w:t xml:space="preserve">) </w:t>
      </w:r>
      <w:r w:rsidR="00E7639D" w:rsidRPr="00D67EFD">
        <w:rPr>
          <w:rFonts w:ascii="Times New Roman" w:hAnsi="Times New Roman" w:cs="Times New Roman"/>
          <w:color w:val="000000" w:themeColor="text1"/>
          <w:lang w:val="en-GB"/>
        </w:rPr>
        <w:t xml:space="preserve">within the Program </w:t>
      </w:r>
      <w:r w:rsidR="00001CFB" w:rsidRPr="00D67EFD">
        <w:rPr>
          <w:rFonts w:ascii="Times New Roman" w:hAnsi="Times New Roman" w:cs="Times New Roman"/>
          <w:color w:val="000000" w:themeColor="text1"/>
          <w:lang w:val="en-GB"/>
        </w:rPr>
        <w:t>IDE</w:t>
      </w:r>
      <w:r w:rsidR="00B93657" w:rsidRPr="00D67EFD">
        <w:rPr>
          <w:rFonts w:ascii="Times New Roman" w:hAnsi="Times New Roman" w:cs="Times New Roman"/>
          <w:color w:val="000000" w:themeColor="text1"/>
          <w:lang w:val="en-GB"/>
        </w:rPr>
        <w:t>NTITIES</w:t>
      </w:r>
      <w:r w:rsidR="00001CFB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="005772B5" w:rsidRPr="00D67EFD">
        <w:rPr>
          <w:rFonts w:ascii="Times New Roman" w:hAnsi="Times New Roman" w:cs="Times New Roman"/>
          <w:color w:val="000000" w:themeColor="text1"/>
          <w:lang w:val="en-GB"/>
        </w:rPr>
        <w:t>of the Science Fund of the Republic of Serbia.</w:t>
      </w:r>
    </w:p>
    <w:p w14:paraId="5A16A046" w14:textId="2E11FA7B" w:rsidR="00B249C6" w:rsidRPr="00D67EFD" w:rsidRDefault="00B249C6" w:rsidP="00B249C6">
      <w:pPr>
        <w:ind w:firstLine="708"/>
        <w:jc w:val="both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 xml:space="preserve">We confirm that we are </w:t>
      </w:r>
      <w:r w:rsidR="00D67EFD" w:rsidRPr="00D67EFD">
        <w:rPr>
          <w:rFonts w:ascii="Times New Roman" w:hAnsi="Times New Roman" w:cs="Times New Roman"/>
          <w:color w:val="000000" w:themeColor="text1"/>
          <w:lang w:val="en-GB"/>
        </w:rPr>
        <w:t>acquainted</w:t>
      </w:r>
      <w:r w:rsidRPr="00D67EFD">
        <w:rPr>
          <w:rFonts w:ascii="Times New Roman" w:hAnsi="Times New Roman" w:cs="Times New Roman"/>
          <w:color w:val="000000" w:themeColor="text1"/>
          <w:lang w:val="en-GB"/>
        </w:rPr>
        <w:t xml:space="preserve"> with the rules and regulations of the Program IDENTITIES and that we comply with them.</w:t>
      </w:r>
    </w:p>
    <w:p w14:paraId="209D6FF9" w14:textId="77777777" w:rsidR="0090193B" w:rsidRPr="00D67EFD" w:rsidRDefault="006F0991" w:rsidP="00910042">
      <w:pPr>
        <w:ind w:firstLine="708"/>
        <w:jc w:val="both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 xml:space="preserve"> In addition, we confirm </w:t>
      </w:r>
      <w:r w:rsidR="005772B5" w:rsidRPr="00D67EFD">
        <w:rPr>
          <w:rFonts w:ascii="Times New Roman" w:hAnsi="Times New Roman" w:cs="Times New Roman"/>
          <w:color w:val="000000" w:themeColor="text1"/>
          <w:lang w:val="en-GB"/>
        </w:rPr>
        <w:t>that our scientific research organization</w:t>
      </w:r>
      <w:r w:rsidR="00DE248D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Pr="00D67EFD">
        <w:rPr>
          <w:rFonts w:ascii="Times New Roman" w:hAnsi="Times New Roman" w:cs="Times New Roman"/>
          <w:color w:val="000000" w:themeColor="text1"/>
          <w:lang w:val="en-GB"/>
        </w:rPr>
        <w:t>is registered</w:t>
      </w:r>
      <w:r w:rsidR="008B331E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for </w:t>
      </w:r>
      <w:r w:rsidRPr="00D67EFD">
        <w:rPr>
          <w:rFonts w:ascii="Times New Roman" w:hAnsi="Times New Roman" w:cs="Times New Roman"/>
          <w:color w:val="000000" w:themeColor="text1"/>
          <w:lang w:val="en-GB"/>
        </w:rPr>
        <w:t>science and r</w:t>
      </w:r>
      <w:r w:rsidR="008B331E" w:rsidRPr="00D67EFD">
        <w:rPr>
          <w:rFonts w:ascii="Times New Roman" w:hAnsi="Times New Roman" w:cs="Times New Roman"/>
          <w:color w:val="000000" w:themeColor="text1"/>
          <w:lang w:val="en-GB"/>
        </w:rPr>
        <w:t>esearch activities</w:t>
      </w:r>
      <w:r w:rsidR="005772B5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in _______________________________ (country).</w:t>
      </w:r>
    </w:p>
    <w:p w14:paraId="52DD6864" w14:textId="77777777" w:rsidR="0090193B" w:rsidRPr="00D67EFD" w:rsidRDefault="0090193B" w:rsidP="00910042">
      <w:pPr>
        <w:ind w:firstLine="708"/>
        <w:jc w:val="both"/>
        <w:rPr>
          <w:rFonts w:ascii="Times New Roman" w:hAnsi="Times New Roman" w:cs="Times New Roman"/>
          <w:color w:val="000000" w:themeColor="text1"/>
          <w:lang w:val="en-GB"/>
        </w:rPr>
      </w:pPr>
    </w:p>
    <w:p w14:paraId="12FAA25E" w14:textId="77777777" w:rsidR="0090193B" w:rsidRPr="00D67EFD" w:rsidRDefault="0090193B" w:rsidP="00910042">
      <w:pPr>
        <w:ind w:firstLine="708"/>
        <w:jc w:val="both"/>
        <w:rPr>
          <w:rFonts w:ascii="Times New Roman" w:hAnsi="Times New Roman" w:cs="Times New Roman"/>
          <w:color w:val="000000" w:themeColor="text1"/>
          <w:lang w:val="en-GB"/>
        </w:rPr>
      </w:pPr>
    </w:p>
    <w:p w14:paraId="3433A20D" w14:textId="77777777" w:rsidR="007E2680" w:rsidRPr="00D67EFD" w:rsidRDefault="007E2680">
      <w:pPr>
        <w:rPr>
          <w:rFonts w:ascii="Times New Roman" w:hAnsi="Times New Roman" w:cs="Times New Roman"/>
          <w:color w:val="000000" w:themeColor="text1"/>
          <w:lang w:val="en-GB"/>
        </w:rPr>
      </w:pPr>
    </w:p>
    <w:p w14:paraId="3BDCA583" w14:textId="77777777" w:rsidR="007E2680" w:rsidRPr="00D67EFD" w:rsidRDefault="007E2680">
      <w:pPr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 xml:space="preserve">Date and place: </w:t>
      </w:r>
      <w:r w:rsidR="00910042" w:rsidRPr="00D67EFD">
        <w:rPr>
          <w:rFonts w:ascii="Times New Roman" w:hAnsi="Times New Roman" w:cs="Times New Roman"/>
          <w:color w:val="000000" w:themeColor="text1"/>
          <w:lang w:val="en-GB"/>
        </w:rPr>
        <w:t>__________________</w:t>
      </w:r>
    </w:p>
    <w:p w14:paraId="1AC675CC" w14:textId="77777777" w:rsidR="00910042" w:rsidRPr="00D67EFD" w:rsidRDefault="00910042" w:rsidP="00910042">
      <w:pPr>
        <w:jc w:val="right"/>
        <w:rPr>
          <w:rFonts w:ascii="Times New Roman" w:hAnsi="Times New Roman" w:cs="Times New Roman"/>
          <w:color w:val="000000" w:themeColor="text1"/>
          <w:lang w:val="en-GB"/>
        </w:rPr>
      </w:pPr>
    </w:p>
    <w:p w14:paraId="4AA1D977" w14:textId="77777777" w:rsidR="00910042" w:rsidRPr="00D67EFD" w:rsidRDefault="00910042" w:rsidP="00910042">
      <w:pPr>
        <w:jc w:val="right"/>
        <w:rPr>
          <w:rFonts w:ascii="Times New Roman" w:hAnsi="Times New Roman" w:cs="Times New Roman"/>
          <w:color w:val="000000" w:themeColor="text1"/>
          <w:lang w:val="en-GB"/>
        </w:rPr>
      </w:pPr>
    </w:p>
    <w:p w14:paraId="3E209993" w14:textId="77777777" w:rsidR="007E2680" w:rsidRPr="00D67EFD" w:rsidRDefault="007E2680" w:rsidP="00910042">
      <w:pPr>
        <w:jc w:val="right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>_____________________</w:t>
      </w:r>
      <w:r w:rsidR="00910042" w:rsidRPr="00D67EFD">
        <w:rPr>
          <w:rFonts w:ascii="Times New Roman" w:hAnsi="Times New Roman" w:cs="Times New Roman"/>
          <w:color w:val="000000" w:themeColor="text1"/>
          <w:lang w:val="en-GB"/>
        </w:rPr>
        <w:t>_______________________________</w:t>
      </w:r>
    </w:p>
    <w:p w14:paraId="03B07319" w14:textId="77777777" w:rsidR="007A14B1" w:rsidRPr="00D67EFD" w:rsidRDefault="007E2680" w:rsidP="00910042">
      <w:pPr>
        <w:jc w:val="right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 xml:space="preserve">(Signature of the responsible person </w:t>
      </w:r>
      <w:r w:rsidR="00FC1373" w:rsidRPr="00D67EFD">
        <w:rPr>
          <w:rFonts w:ascii="Times New Roman" w:hAnsi="Times New Roman" w:cs="Times New Roman"/>
          <w:color w:val="000000" w:themeColor="text1"/>
          <w:lang w:val="en-GB"/>
        </w:rPr>
        <w:t>of the</w:t>
      </w:r>
      <w:r w:rsidR="006F0991" w:rsidRPr="00D67EFD">
        <w:rPr>
          <w:rFonts w:ascii="Times New Roman" w:hAnsi="Times New Roman" w:cs="Times New Roman"/>
          <w:color w:val="000000" w:themeColor="text1"/>
          <w:lang w:val="en-GB"/>
        </w:rPr>
        <w:t xml:space="preserve"> SRO</w:t>
      </w:r>
      <w:r w:rsidRPr="00D67EFD">
        <w:rPr>
          <w:rFonts w:ascii="Times New Roman" w:hAnsi="Times New Roman" w:cs="Times New Roman"/>
          <w:color w:val="000000" w:themeColor="text1"/>
          <w:lang w:val="en-GB"/>
        </w:rPr>
        <w:t>)</w:t>
      </w:r>
    </w:p>
    <w:p w14:paraId="53080D48" w14:textId="77777777" w:rsidR="00B249C6" w:rsidRPr="00D67EFD" w:rsidRDefault="00B249C6" w:rsidP="00B249C6">
      <w:pPr>
        <w:jc w:val="right"/>
        <w:rPr>
          <w:rFonts w:ascii="Times New Roman" w:hAnsi="Times New Roman" w:cs="Times New Roman"/>
          <w:color w:val="000000" w:themeColor="text1"/>
          <w:lang w:val="en-GB"/>
        </w:rPr>
      </w:pPr>
    </w:p>
    <w:p w14:paraId="76F27425" w14:textId="77777777" w:rsidR="00B249C6" w:rsidRPr="00D67EFD" w:rsidRDefault="00B249C6" w:rsidP="00B249C6">
      <w:pPr>
        <w:jc w:val="right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>____________________________________________________</w:t>
      </w:r>
    </w:p>
    <w:p w14:paraId="4E5EAC59" w14:textId="5E309238" w:rsidR="00B249C6" w:rsidRPr="00D67EFD" w:rsidRDefault="00B249C6" w:rsidP="00B249C6">
      <w:pPr>
        <w:jc w:val="right"/>
        <w:rPr>
          <w:rFonts w:ascii="Times New Roman" w:hAnsi="Times New Roman" w:cs="Times New Roman"/>
          <w:color w:val="000000" w:themeColor="text1"/>
          <w:lang w:val="en-GB"/>
        </w:rPr>
      </w:pPr>
      <w:r w:rsidRPr="00D67EFD">
        <w:rPr>
          <w:rFonts w:ascii="Times New Roman" w:hAnsi="Times New Roman" w:cs="Times New Roman"/>
          <w:color w:val="000000" w:themeColor="text1"/>
          <w:lang w:val="en-GB"/>
        </w:rPr>
        <w:t>(Signature of the researcher)</w:t>
      </w:r>
    </w:p>
    <w:p w14:paraId="233C3FA1" w14:textId="77777777" w:rsidR="00910042" w:rsidRPr="00D67EFD" w:rsidRDefault="00910042">
      <w:pPr>
        <w:jc w:val="right"/>
        <w:rPr>
          <w:rFonts w:ascii="Times New Roman" w:hAnsi="Times New Roman" w:cs="Times New Roman"/>
          <w:color w:val="000000" w:themeColor="text1"/>
          <w:lang w:val="en-GB"/>
        </w:rPr>
      </w:pPr>
    </w:p>
    <w:sectPr w:rsidR="00910042" w:rsidRPr="00D67EFD" w:rsidSect="00267E3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B5658" w14:textId="77777777" w:rsidR="00E37EA6" w:rsidRDefault="00E37EA6" w:rsidP="00077C1F">
      <w:pPr>
        <w:spacing w:after="0" w:line="240" w:lineRule="auto"/>
      </w:pPr>
      <w:r>
        <w:separator/>
      </w:r>
    </w:p>
  </w:endnote>
  <w:endnote w:type="continuationSeparator" w:id="0">
    <w:p w14:paraId="0C321E4F" w14:textId="77777777" w:rsidR="00E37EA6" w:rsidRDefault="00E37EA6" w:rsidP="00077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1B597" w14:textId="77777777" w:rsidR="00E37EA6" w:rsidRDefault="00E37EA6" w:rsidP="00077C1F">
      <w:pPr>
        <w:spacing w:after="0" w:line="240" w:lineRule="auto"/>
      </w:pPr>
      <w:r>
        <w:separator/>
      </w:r>
    </w:p>
  </w:footnote>
  <w:footnote w:type="continuationSeparator" w:id="0">
    <w:p w14:paraId="55C77651" w14:textId="77777777" w:rsidR="00E37EA6" w:rsidRDefault="00E37EA6" w:rsidP="00077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0A01" w14:textId="77777777" w:rsidR="007C264D" w:rsidRDefault="007C264D">
    <w:pPr>
      <w:pStyle w:val="Header"/>
    </w:pPr>
    <w:r>
      <w:t>SRO 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D678E"/>
    <w:multiLevelType w:val="hybridMultilevel"/>
    <w:tmpl w:val="E734528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C7203B9"/>
    <w:multiLevelType w:val="hybridMultilevel"/>
    <w:tmpl w:val="E26A78D4"/>
    <w:lvl w:ilvl="0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7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8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1F"/>
    <w:rsid w:val="00001CFB"/>
    <w:rsid w:val="000168EF"/>
    <w:rsid w:val="0003448A"/>
    <w:rsid w:val="0005217B"/>
    <w:rsid w:val="000730D5"/>
    <w:rsid w:val="0007742A"/>
    <w:rsid w:val="00077C1F"/>
    <w:rsid w:val="000C4835"/>
    <w:rsid w:val="000E76E8"/>
    <w:rsid w:val="0010062D"/>
    <w:rsid w:val="00124241"/>
    <w:rsid w:val="001519E9"/>
    <w:rsid w:val="00183544"/>
    <w:rsid w:val="00192975"/>
    <w:rsid w:val="001A47CD"/>
    <w:rsid w:val="001B3A4D"/>
    <w:rsid w:val="001F3AAB"/>
    <w:rsid w:val="002227B7"/>
    <w:rsid w:val="00247F33"/>
    <w:rsid w:val="00267E35"/>
    <w:rsid w:val="002721A1"/>
    <w:rsid w:val="00277D88"/>
    <w:rsid w:val="002B2FD8"/>
    <w:rsid w:val="00310A52"/>
    <w:rsid w:val="003238B8"/>
    <w:rsid w:val="00324349"/>
    <w:rsid w:val="00365A4A"/>
    <w:rsid w:val="00366304"/>
    <w:rsid w:val="003705E7"/>
    <w:rsid w:val="003C1368"/>
    <w:rsid w:val="003D1859"/>
    <w:rsid w:val="003D6BA0"/>
    <w:rsid w:val="003F21C6"/>
    <w:rsid w:val="00432DC0"/>
    <w:rsid w:val="00481F8B"/>
    <w:rsid w:val="0050450A"/>
    <w:rsid w:val="00572EE3"/>
    <w:rsid w:val="005772B5"/>
    <w:rsid w:val="005864BF"/>
    <w:rsid w:val="005901E0"/>
    <w:rsid w:val="00601B61"/>
    <w:rsid w:val="00627B30"/>
    <w:rsid w:val="00627E99"/>
    <w:rsid w:val="00653C00"/>
    <w:rsid w:val="00673745"/>
    <w:rsid w:val="006B2F64"/>
    <w:rsid w:val="006E220E"/>
    <w:rsid w:val="006E4FA5"/>
    <w:rsid w:val="006F0991"/>
    <w:rsid w:val="006F5995"/>
    <w:rsid w:val="0072019A"/>
    <w:rsid w:val="0075677A"/>
    <w:rsid w:val="00771F75"/>
    <w:rsid w:val="007A14B1"/>
    <w:rsid w:val="007A1C5B"/>
    <w:rsid w:val="007A2C9A"/>
    <w:rsid w:val="007A7906"/>
    <w:rsid w:val="007B5267"/>
    <w:rsid w:val="007C264D"/>
    <w:rsid w:val="007C496F"/>
    <w:rsid w:val="007E2680"/>
    <w:rsid w:val="007E3044"/>
    <w:rsid w:val="00812466"/>
    <w:rsid w:val="00827A1E"/>
    <w:rsid w:val="00862CA5"/>
    <w:rsid w:val="00887294"/>
    <w:rsid w:val="008B331E"/>
    <w:rsid w:val="008B680C"/>
    <w:rsid w:val="008D463E"/>
    <w:rsid w:val="008E7FD8"/>
    <w:rsid w:val="0090193B"/>
    <w:rsid w:val="00910042"/>
    <w:rsid w:val="00977FC7"/>
    <w:rsid w:val="009A09BF"/>
    <w:rsid w:val="009A45CC"/>
    <w:rsid w:val="00A10651"/>
    <w:rsid w:val="00A17DAE"/>
    <w:rsid w:val="00A9149A"/>
    <w:rsid w:val="00AE2264"/>
    <w:rsid w:val="00B249C6"/>
    <w:rsid w:val="00B30125"/>
    <w:rsid w:val="00B665B7"/>
    <w:rsid w:val="00B93657"/>
    <w:rsid w:val="00BB30C1"/>
    <w:rsid w:val="00BD5E33"/>
    <w:rsid w:val="00BD6DA4"/>
    <w:rsid w:val="00BF0B94"/>
    <w:rsid w:val="00C01779"/>
    <w:rsid w:val="00C22709"/>
    <w:rsid w:val="00C66A35"/>
    <w:rsid w:val="00C8040B"/>
    <w:rsid w:val="00C974C2"/>
    <w:rsid w:val="00CC0DE2"/>
    <w:rsid w:val="00CF01E0"/>
    <w:rsid w:val="00CF17A7"/>
    <w:rsid w:val="00D33047"/>
    <w:rsid w:val="00D539E7"/>
    <w:rsid w:val="00D67EFD"/>
    <w:rsid w:val="00D749C7"/>
    <w:rsid w:val="00D775CA"/>
    <w:rsid w:val="00DC0966"/>
    <w:rsid w:val="00DC3617"/>
    <w:rsid w:val="00DE248D"/>
    <w:rsid w:val="00DF72F0"/>
    <w:rsid w:val="00E05919"/>
    <w:rsid w:val="00E07494"/>
    <w:rsid w:val="00E1038C"/>
    <w:rsid w:val="00E10AE1"/>
    <w:rsid w:val="00E12539"/>
    <w:rsid w:val="00E142EC"/>
    <w:rsid w:val="00E14D6A"/>
    <w:rsid w:val="00E37EA6"/>
    <w:rsid w:val="00E45577"/>
    <w:rsid w:val="00E7639D"/>
    <w:rsid w:val="00EA0F37"/>
    <w:rsid w:val="00EC3401"/>
    <w:rsid w:val="00EE4655"/>
    <w:rsid w:val="00F02118"/>
    <w:rsid w:val="00F063E9"/>
    <w:rsid w:val="00F0741E"/>
    <w:rsid w:val="00F4243C"/>
    <w:rsid w:val="00FC1373"/>
    <w:rsid w:val="00FD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EA47E"/>
  <w15:docId w15:val="{ACB7B8A8-DC06-4A2F-A186-71919F60F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E35"/>
  </w:style>
  <w:style w:type="paragraph" w:styleId="Heading1">
    <w:name w:val="heading 1"/>
    <w:basedOn w:val="Normal"/>
    <w:next w:val="Normal"/>
    <w:link w:val="Heading1Char"/>
    <w:uiPriority w:val="9"/>
    <w:qFormat/>
    <w:rsid w:val="00077C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,Times 10 Point,Exposant 3 Point"/>
    <w:uiPriority w:val="99"/>
    <w:semiHidden/>
    <w:rsid w:val="00077C1F"/>
    <w:rPr>
      <w:vertAlign w:val="superscript"/>
    </w:rPr>
  </w:style>
  <w:style w:type="paragraph" w:styleId="FootnoteText">
    <w:name w:val="footnote text"/>
    <w:aliases w:val="Schriftart: 9 pt,Schriftart: 10 pt,Schriftart: 8 pt,WB-Fußnotentext,fn,Footnotes,Footnote ak,FoodNote,ft,Footnote,Footnote Text Char1,Footnote Text Char Char,Footnote Text Char1 Char Char"/>
    <w:basedOn w:val="Normal"/>
    <w:link w:val="FootnoteTextChar2"/>
    <w:uiPriority w:val="99"/>
    <w:semiHidden/>
    <w:rsid w:val="00077C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uiPriority w:val="99"/>
    <w:semiHidden/>
    <w:rsid w:val="00077C1F"/>
    <w:rPr>
      <w:sz w:val="20"/>
      <w:szCs w:val="20"/>
    </w:rPr>
  </w:style>
  <w:style w:type="character" w:customStyle="1" w:styleId="FootnoteTextChar2">
    <w:name w:val="Footnote Text Char2"/>
    <w:aliases w:val="Schriftart: 9 pt Char,Schriftart: 10 pt Char,Schriftart: 8 pt Char,WB-Fußnotentext Char,fn Char,Footnotes Char,Footnote ak Char,FoodNote Char,ft Char,Footnote Char,Footnote Text Char1 Char,Footnote Text Char Char Char"/>
    <w:link w:val="FootnoteText"/>
    <w:uiPriority w:val="99"/>
    <w:semiHidden/>
    <w:locked/>
    <w:rsid w:val="00077C1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7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C1F"/>
  </w:style>
  <w:style w:type="paragraph" w:styleId="Footer">
    <w:name w:val="footer"/>
    <w:basedOn w:val="Normal"/>
    <w:link w:val="FooterChar"/>
    <w:uiPriority w:val="99"/>
    <w:unhideWhenUsed/>
    <w:rsid w:val="0007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C1F"/>
  </w:style>
  <w:style w:type="paragraph" w:customStyle="1" w:styleId="Project">
    <w:name w:val="Project"/>
    <w:basedOn w:val="Heading1"/>
    <w:rsid w:val="00077C1F"/>
    <w:pPr>
      <w:keepLines w:val="0"/>
      <w:pBdr>
        <w:top w:val="single" w:sz="24" w:space="1" w:color="FF6600"/>
        <w:left w:val="single" w:sz="24" w:space="4" w:color="FF6600"/>
        <w:bottom w:val="single" w:sz="24" w:space="1" w:color="FF6600"/>
        <w:right w:val="single" w:sz="24" w:space="4" w:color="FF6600"/>
      </w:pBdr>
      <w:spacing w:before="0" w:line="240" w:lineRule="auto"/>
      <w:jc w:val="both"/>
    </w:pPr>
    <w:rPr>
      <w:rFonts w:ascii="Times New Roman" w:eastAsia="Times New Roman" w:hAnsi="Times New Roman" w:cs="Arial"/>
      <w:b/>
      <w:bCs/>
      <w:color w:val="auto"/>
      <w:sz w:val="22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77C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539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0042"/>
    <w:rPr>
      <w:color w:val="0563C1" w:themeColor="hyperlink"/>
      <w:u w:val="single"/>
    </w:rPr>
  </w:style>
  <w:style w:type="paragraph" w:customStyle="1" w:styleId="Tekst">
    <w:name w:val="Tekst"/>
    <w:basedOn w:val="Normal"/>
    <w:link w:val="TekstChar"/>
    <w:uiPriority w:val="99"/>
    <w:rsid w:val="0090193B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0"/>
      <w:lang w:val="en-US"/>
    </w:rPr>
  </w:style>
  <w:style w:type="character" w:customStyle="1" w:styleId="TekstChar">
    <w:name w:val="Tekst Char"/>
    <w:link w:val="Tekst"/>
    <w:uiPriority w:val="99"/>
    <w:locked/>
    <w:rsid w:val="0090193B"/>
    <w:rPr>
      <w:rFonts w:ascii="Times New Roman" w:eastAsia="Calibri" w:hAnsi="Times New Roman" w:cs="Times New Roman"/>
      <w:sz w:val="24"/>
      <w:szCs w:val="20"/>
      <w:lang w:val="en-US"/>
    </w:rPr>
  </w:style>
  <w:style w:type="paragraph" w:styleId="Revision">
    <w:name w:val="Revision"/>
    <w:hidden/>
    <w:uiPriority w:val="99"/>
    <w:semiHidden/>
    <w:rsid w:val="00586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521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1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1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1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1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D72D7-050A-4152-90A6-F26B09EA9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 Elektrotehnicki fakultet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Ana Stevanović</cp:lastModifiedBy>
  <cp:revision>2</cp:revision>
  <cp:lastPrinted>2022-03-11T11:56:00Z</cp:lastPrinted>
  <dcterms:created xsi:type="dcterms:W3CDTF">2022-03-14T08:59:00Z</dcterms:created>
  <dcterms:modified xsi:type="dcterms:W3CDTF">2022-03-14T08:59:00Z</dcterms:modified>
</cp:coreProperties>
</file>